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FD" w:rsidRDefault="00127E6D">
      <w:pPr>
        <w:rPr>
          <w:b/>
        </w:rPr>
      </w:pPr>
      <w:r>
        <w:rPr>
          <w:b/>
        </w:rPr>
        <w:t>Уважаемые пациенты! Клинико-диагностический центр «Гармония» более 20 лет лечит Ваше сердце!</w:t>
      </w:r>
    </w:p>
    <w:p w:rsidR="001818FD" w:rsidRPr="00127E6D" w:rsidRDefault="00127E6D" w:rsidP="001818FD">
      <w:pPr>
        <w:rPr>
          <w:b/>
        </w:rPr>
      </w:pPr>
      <w:r>
        <w:rPr>
          <w:b/>
        </w:rPr>
        <w:t xml:space="preserve"> Оказание медицинских услуг производится </w:t>
      </w:r>
      <w:r w:rsidR="001818FD">
        <w:rPr>
          <w:b/>
        </w:rPr>
        <w:t xml:space="preserve">по предварительной записи по телефону 211-52-05, 288-52-05 </w:t>
      </w:r>
      <w:r>
        <w:rPr>
          <w:b/>
        </w:rPr>
        <w:t xml:space="preserve">на платной основе, стоимость смотрите в разделе «НАШИ УСЛУГИ»! </w:t>
      </w:r>
      <w:r w:rsidR="001818FD">
        <w:rPr>
          <w:b/>
        </w:rPr>
        <w:t xml:space="preserve">МЫ НАХОДИМСЯ ПО АДРЕСУ: г. Красноярск, ул. </w:t>
      </w:r>
      <w:r w:rsidR="001818FD" w:rsidRPr="00127E6D">
        <w:rPr>
          <w:b/>
        </w:rPr>
        <w:t xml:space="preserve">Ленина, 131/Горького, 10. Тел: 8 (391) 211-52-05; 288-52-05. </w:t>
      </w:r>
    </w:p>
    <w:p w:rsidR="00127E6D" w:rsidRDefault="00127E6D">
      <w:pPr>
        <w:rPr>
          <w:b/>
        </w:rPr>
      </w:pPr>
    </w:p>
    <w:p w:rsidR="00127E6D" w:rsidRDefault="001818FD">
      <w:pPr>
        <w:rPr>
          <w:b/>
        </w:rPr>
      </w:pPr>
      <w:r w:rsidRPr="00127E6D">
        <w:rPr>
          <w:b/>
        </w:rPr>
        <w:t>РАСПИСАНИЕ РАБОТЫ ВРАЧЕЙ КЛИНИКО-ДИАГ</w:t>
      </w:r>
      <w:r>
        <w:rPr>
          <w:b/>
        </w:rPr>
        <w:t>НОСТИЧЕСКОГО ЦЕНТРА «ГАРМОНИЯ»</w:t>
      </w:r>
    </w:p>
    <w:p w:rsidR="0032422A" w:rsidRDefault="0032422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3969"/>
      </w:tblGrid>
      <w:tr w:rsidR="0032422A" w:rsidTr="0032422A">
        <w:tc>
          <w:tcPr>
            <w:tcW w:w="675" w:type="dxa"/>
          </w:tcPr>
          <w:p w:rsidR="0032422A" w:rsidRDefault="0032422A">
            <w:r>
              <w:t>№ п/п</w:t>
            </w:r>
          </w:p>
        </w:tc>
        <w:tc>
          <w:tcPr>
            <w:tcW w:w="4111" w:type="dxa"/>
          </w:tcPr>
          <w:p w:rsidR="0032422A" w:rsidRDefault="0032422A">
            <w:r>
              <w:t>Врач</w:t>
            </w:r>
          </w:p>
        </w:tc>
        <w:tc>
          <w:tcPr>
            <w:tcW w:w="3969" w:type="dxa"/>
          </w:tcPr>
          <w:p w:rsidR="0032422A" w:rsidRDefault="0032422A">
            <w:r>
              <w:t>Часы работы</w:t>
            </w:r>
          </w:p>
        </w:tc>
      </w:tr>
      <w:tr w:rsidR="0032422A" w:rsidTr="0032422A">
        <w:tc>
          <w:tcPr>
            <w:tcW w:w="675" w:type="dxa"/>
          </w:tcPr>
          <w:p w:rsidR="0032422A" w:rsidRDefault="0032422A">
            <w:r>
              <w:t>1</w:t>
            </w:r>
            <w:r w:rsidR="00F8247D">
              <w:t>.</w:t>
            </w:r>
          </w:p>
        </w:tc>
        <w:tc>
          <w:tcPr>
            <w:tcW w:w="4111" w:type="dxa"/>
          </w:tcPr>
          <w:p w:rsidR="0032422A" w:rsidRDefault="0032422A">
            <w:r>
              <w:t xml:space="preserve">Липнягова Ирина Владимировна, врач – кардиолог </w:t>
            </w:r>
          </w:p>
        </w:tc>
        <w:tc>
          <w:tcPr>
            <w:tcW w:w="3969" w:type="dxa"/>
          </w:tcPr>
          <w:p w:rsidR="0032422A" w:rsidRDefault="00825276" w:rsidP="00825276">
            <w:r>
              <w:t>Понедельник с 11:00-18:00</w:t>
            </w:r>
          </w:p>
          <w:p w:rsidR="00825276" w:rsidRDefault="00825276" w:rsidP="00825276">
            <w:r>
              <w:t>Среда с 11:00-15:00</w:t>
            </w:r>
          </w:p>
          <w:p w:rsidR="00825276" w:rsidRDefault="00825276" w:rsidP="00825276">
            <w:r>
              <w:t>Пятница с 11:00-16:00</w:t>
            </w:r>
          </w:p>
        </w:tc>
      </w:tr>
      <w:tr w:rsidR="0032422A" w:rsidTr="0032422A">
        <w:tc>
          <w:tcPr>
            <w:tcW w:w="675" w:type="dxa"/>
          </w:tcPr>
          <w:p w:rsidR="0032422A" w:rsidRDefault="0032422A">
            <w:r>
              <w:t>2</w:t>
            </w:r>
            <w:r w:rsidR="00F8247D">
              <w:t>.</w:t>
            </w:r>
          </w:p>
        </w:tc>
        <w:tc>
          <w:tcPr>
            <w:tcW w:w="4111" w:type="dxa"/>
          </w:tcPr>
          <w:p w:rsidR="0032422A" w:rsidRDefault="0032422A" w:rsidP="001818FD">
            <w:r>
              <w:t xml:space="preserve">Абакумова Татьяна Александровна, </w:t>
            </w:r>
            <w:r w:rsidR="001818FD">
              <w:t>врач функциональной диагностики.</w:t>
            </w:r>
          </w:p>
        </w:tc>
        <w:tc>
          <w:tcPr>
            <w:tcW w:w="3969" w:type="dxa"/>
          </w:tcPr>
          <w:p w:rsidR="0032422A" w:rsidRDefault="00825276">
            <w:r>
              <w:t>Среда с 13:00- 17:00</w:t>
            </w:r>
            <w:r w:rsidR="0032422A">
              <w:t xml:space="preserve"> </w:t>
            </w:r>
          </w:p>
        </w:tc>
      </w:tr>
      <w:tr w:rsidR="0032422A" w:rsidTr="0032422A">
        <w:tc>
          <w:tcPr>
            <w:tcW w:w="675" w:type="dxa"/>
          </w:tcPr>
          <w:p w:rsidR="0032422A" w:rsidRDefault="0032422A">
            <w:r>
              <w:t>3</w:t>
            </w:r>
            <w:r w:rsidR="00F8247D">
              <w:t>.</w:t>
            </w:r>
          </w:p>
        </w:tc>
        <w:tc>
          <w:tcPr>
            <w:tcW w:w="4111" w:type="dxa"/>
          </w:tcPr>
          <w:p w:rsidR="0032422A" w:rsidRDefault="0032422A" w:rsidP="00825276">
            <w:proofErr w:type="spellStart"/>
            <w:r>
              <w:t>Ганкин</w:t>
            </w:r>
            <w:proofErr w:type="spellEnd"/>
            <w:r>
              <w:t xml:space="preserve"> Марк </w:t>
            </w:r>
            <w:proofErr w:type="spellStart"/>
            <w:r>
              <w:t>Исакович</w:t>
            </w:r>
            <w:proofErr w:type="spellEnd"/>
            <w:r>
              <w:t>, в</w:t>
            </w:r>
            <w:r w:rsidRPr="0032422A">
              <w:t>рач функциональной диагностики</w:t>
            </w:r>
            <w:r>
              <w:t xml:space="preserve">, к.м.н., доцент кафедры кардиологии и ФД Медицинской академии. </w:t>
            </w:r>
          </w:p>
        </w:tc>
        <w:tc>
          <w:tcPr>
            <w:tcW w:w="3969" w:type="dxa"/>
          </w:tcPr>
          <w:p w:rsidR="0032422A" w:rsidRDefault="0032422A">
            <w:r>
              <w:t>Понедельник с 17</w:t>
            </w:r>
            <w:r w:rsidR="001A2D23">
              <w:t>:00</w:t>
            </w:r>
            <w:r w:rsidR="00825276">
              <w:t>-19:00</w:t>
            </w:r>
            <w:r>
              <w:t xml:space="preserve">; </w:t>
            </w:r>
          </w:p>
          <w:p w:rsidR="0032422A" w:rsidRDefault="0032422A" w:rsidP="00825276">
            <w:r>
              <w:t>Четверг с 17:00-</w:t>
            </w:r>
            <w:r w:rsidR="00825276">
              <w:t>19</w:t>
            </w:r>
            <w:r>
              <w:t>:00</w:t>
            </w:r>
          </w:p>
        </w:tc>
      </w:tr>
      <w:tr w:rsidR="0032422A" w:rsidTr="0032422A">
        <w:tc>
          <w:tcPr>
            <w:tcW w:w="675" w:type="dxa"/>
          </w:tcPr>
          <w:p w:rsidR="0032422A" w:rsidRDefault="00825276">
            <w:r>
              <w:t>4</w:t>
            </w:r>
            <w:r w:rsidR="00F8247D">
              <w:t>.</w:t>
            </w:r>
          </w:p>
        </w:tc>
        <w:tc>
          <w:tcPr>
            <w:tcW w:w="4111" w:type="dxa"/>
          </w:tcPr>
          <w:p w:rsidR="0032422A" w:rsidRDefault="00825276" w:rsidP="0032422A">
            <w:r>
              <w:t xml:space="preserve">Степанова Жанна Александровна, врач – психиатр высшей категории </w:t>
            </w:r>
          </w:p>
        </w:tc>
        <w:tc>
          <w:tcPr>
            <w:tcW w:w="3969" w:type="dxa"/>
          </w:tcPr>
          <w:p w:rsidR="0032422A" w:rsidRDefault="00825276">
            <w:r>
              <w:t>Пятница с 17:00</w:t>
            </w:r>
          </w:p>
        </w:tc>
      </w:tr>
      <w:tr w:rsidR="0032422A" w:rsidTr="0032422A">
        <w:tc>
          <w:tcPr>
            <w:tcW w:w="675" w:type="dxa"/>
          </w:tcPr>
          <w:p w:rsidR="0032422A" w:rsidRDefault="0032422A">
            <w:r>
              <w:t>5</w:t>
            </w:r>
            <w:r w:rsidR="00F8247D">
              <w:t>.</w:t>
            </w:r>
          </w:p>
        </w:tc>
        <w:tc>
          <w:tcPr>
            <w:tcW w:w="4111" w:type="dxa"/>
          </w:tcPr>
          <w:p w:rsidR="0032422A" w:rsidRDefault="0032422A">
            <w:proofErr w:type="spellStart"/>
            <w:r>
              <w:t>Людкова</w:t>
            </w:r>
            <w:proofErr w:type="spellEnd"/>
            <w:r>
              <w:t xml:space="preserve"> Лариса </w:t>
            </w:r>
            <w:proofErr w:type="spellStart"/>
            <w:r>
              <w:t>Фроловна</w:t>
            </w:r>
            <w:proofErr w:type="spellEnd"/>
            <w:r>
              <w:t xml:space="preserve">, врач сердечно – сосудистой хирургии </w:t>
            </w:r>
          </w:p>
        </w:tc>
        <w:tc>
          <w:tcPr>
            <w:tcW w:w="3969" w:type="dxa"/>
          </w:tcPr>
          <w:p w:rsidR="0032422A" w:rsidRDefault="0032422A">
            <w:r>
              <w:t>Вторник с 17:00</w:t>
            </w:r>
          </w:p>
        </w:tc>
      </w:tr>
      <w:tr w:rsidR="0032422A" w:rsidTr="0032422A">
        <w:tc>
          <w:tcPr>
            <w:tcW w:w="675" w:type="dxa"/>
          </w:tcPr>
          <w:p w:rsidR="0032422A" w:rsidRDefault="00825276">
            <w:r>
              <w:t>6</w:t>
            </w:r>
            <w:r w:rsidR="00F8247D">
              <w:t>.</w:t>
            </w:r>
          </w:p>
        </w:tc>
        <w:tc>
          <w:tcPr>
            <w:tcW w:w="4111" w:type="dxa"/>
          </w:tcPr>
          <w:p w:rsidR="0032422A" w:rsidRDefault="001A2D23">
            <w:r>
              <w:t xml:space="preserve">Крижановская Елена Владимировна, врач – эндокринолог </w:t>
            </w:r>
          </w:p>
        </w:tc>
        <w:tc>
          <w:tcPr>
            <w:tcW w:w="3969" w:type="dxa"/>
          </w:tcPr>
          <w:p w:rsidR="0032422A" w:rsidRDefault="001A2D23">
            <w:r>
              <w:t>Среда с 16:00</w:t>
            </w:r>
          </w:p>
        </w:tc>
      </w:tr>
      <w:tr w:rsidR="001A2D23" w:rsidTr="0032422A">
        <w:tc>
          <w:tcPr>
            <w:tcW w:w="675" w:type="dxa"/>
          </w:tcPr>
          <w:p w:rsidR="001A2D23" w:rsidRDefault="00F8247D">
            <w:r>
              <w:t>7</w:t>
            </w:r>
            <w:r w:rsidR="001A2D23">
              <w:t xml:space="preserve">. </w:t>
            </w:r>
          </w:p>
        </w:tc>
        <w:tc>
          <w:tcPr>
            <w:tcW w:w="4111" w:type="dxa"/>
          </w:tcPr>
          <w:p w:rsidR="001A2D23" w:rsidRDefault="001A2D23">
            <w:r>
              <w:t>Филенко Андрей Александрович, врач –</w:t>
            </w:r>
            <w:r w:rsidR="00D07E20">
              <w:t xml:space="preserve"> псих</w:t>
            </w:r>
            <w:r w:rsidR="001818FD">
              <w:t>иатр</w:t>
            </w:r>
          </w:p>
        </w:tc>
        <w:tc>
          <w:tcPr>
            <w:tcW w:w="3969" w:type="dxa"/>
          </w:tcPr>
          <w:p w:rsidR="001A2D23" w:rsidRDefault="00825276" w:rsidP="00825276">
            <w:r>
              <w:t xml:space="preserve">Понедельник </w:t>
            </w:r>
            <w:r w:rsidR="001A2D23">
              <w:t>с 17:00</w:t>
            </w:r>
          </w:p>
        </w:tc>
      </w:tr>
      <w:tr w:rsidR="001A2D23" w:rsidTr="0032422A">
        <w:tc>
          <w:tcPr>
            <w:tcW w:w="675" w:type="dxa"/>
          </w:tcPr>
          <w:p w:rsidR="001A2D23" w:rsidRDefault="00F8247D">
            <w:r>
              <w:t>8.</w:t>
            </w:r>
          </w:p>
        </w:tc>
        <w:tc>
          <w:tcPr>
            <w:tcW w:w="4111" w:type="dxa"/>
          </w:tcPr>
          <w:p w:rsidR="001A2D23" w:rsidRDefault="001A2D23" w:rsidP="001818FD">
            <w:r>
              <w:t xml:space="preserve">Цветкова Наталья Николаевна, врач ультразвуковой диагностики, </w:t>
            </w:r>
            <w:r w:rsidR="001818FD">
              <w:t xml:space="preserve">врач высшей категории </w:t>
            </w:r>
          </w:p>
        </w:tc>
        <w:tc>
          <w:tcPr>
            <w:tcW w:w="3969" w:type="dxa"/>
          </w:tcPr>
          <w:p w:rsidR="001A2D23" w:rsidRDefault="001A2D23" w:rsidP="00825276">
            <w:r>
              <w:t>Вторник с 16:</w:t>
            </w:r>
            <w:r w:rsidR="00825276">
              <w:t>00</w:t>
            </w:r>
          </w:p>
        </w:tc>
      </w:tr>
      <w:tr w:rsidR="001A2D23" w:rsidTr="0032422A">
        <w:tc>
          <w:tcPr>
            <w:tcW w:w="675" w:type="dxa"/>
          </w:tcPr>
          <w:p w:rsidR="001A2D23" w:rsidRDefault="00F8247D">
            <w:r>
              <w:t>9.</w:t>
            </w:r>
          </w:p>
        </w:tc>
        <w:tc>
          <w:tcPr>
            <w:tcW w:w="4111" w:type="dxa"/>
          </w:tcPr>
          <w:p w:rsidR="001A2D23" w:rsidRDefault="001A2D23" w:rsidP="001A2D23">
            <w:proofErr w:type="spellStart"/>
            <w:r>
              <w:t>Кснаткин</w:t>
            </w:r>
            <w:proofErr w:type="spellEnd"/>
            <w:r>
              <w:t xml:space="preserve"> Владимир Владимирович, врач – психиатр – нарколог</w:t>
            </w:r>
          </w:p>
        </w:tc>
        <w:tc>
          <w:tcPr>
            <w:tcW w:w="3969" w:type="dxa"/>
          </w:tcPr>
          <w:p w:rsidR="00825276" w:rsidRDefault="00825276" w:rsidP="00825276">
            <w:r>
              <w:t>Понедельник с 09:00-11:00</w:t>
            </w:r>
          </w:p>
          <w:p w:rsidR="001A2D23" w:rsidRDefault="00825276" w:rsidP="00825276">
            <w:r>
              <w:t>Пятница с 09:00-11:00</w:t>
            </w:r>
          </w:p>
        </w:tc>
      </w:tr>
      <w:tr w:rsidR="0078766D" w:rsidTr="0032422A">
        <w:tc>
          <w:tcPr>
            <w:tcW w:w="675" w:type="dxa"/>
          </w:tcPr>
          <w:p w:rsidR="0078766D" w:rsidRDefault="0078766D" w:rsidP="00F8247D">
            <w:r>
              <w:t>1</w:t>
            </w:r>
            <w:r w:rsidR="00F8247D">
              <w:t>0.</w:t>
            </w:r>
          </w:p>
        </w:tc>
        <w:tc>
          <w:tcPr>
            <w:tcW w:w="4111" w:type="dxa"/>
          </w:tcPr>
          <w:p w:rsidR="0078766D" w:rsidRDefault="0078766D" w:rsidP="001818FD">
            <w:proofErr w:type="spellStart"/>
            <w:r>
              <w:t>Дробот</w:t>
            </w:r>
            <w:proofErr w:type="spellEnd"/>
            <w:r>
              <w:t xml:space="preserve"> Дмитрий Борисович, </w:t>
            </w:r>
            <w:r w:rsidR="001818FD">
              <w:t xml:space="preserve">главный </w:t>
            </w:r>
            <w:r>
              <w:t>врач</w:t>
            </w:r>
            <w:r w:rsidR="001818FD">
              <w:t>, врач -</w:t>
            </w:r>
            <w:r>
              <w:t xml:space="preserve"> сердечно-сосудистой</w:t>
            </w:r>
            <w:r w:rsidR="001818FD">
              <w:t xml:space="preserve"> хирургии, кардиохирург, д.м.н., профессор </w:t>
            </w:r>
            <w:bookmarkStart w:id="0" w:name="_GoBack"/>
            <w:bookmarkEnd w:id="0"/>
          </w:p>
        </w:tc>
        <w:tc>
          <w:tcPr>
            <w:tcW w:w="3969" w:type="dxa"/>
          </w:tcPr>
          <w:p w:rsidR="0078766D" w:rsidRDefault="0078766D" w:rsidP="001A2D23">
            <w:r>
              <w:t>Четверг с 18:00</w:t>
            </w:r>
          </w:p>
        </w:tc>
      </w:tr>
    </w:tbl>
    <w:p w:rsidR="0032422A" w:rsidRDefault="0032422A"/>
    <w:sectPr w:rsidR="0032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2A"/>
    <w:rsid w:val="00127E6D"/>
    <w:rsid w:val="001818FD"/>
    <w:rsid w:val="001A2D23"/>
    <w:rsid w:val="0032422A"/>
    <w:rsid w:val="004331E6"/>
    <w:rsid w:val="006D61F7"/>
    <w:rsid w:val="0078766D"/>
    <w:rsid w:val="00825276"/>
    <w:rsid w:val="00D07E20"/>
    <w:rsid w:val="00F8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41BD"/>
  <w15:docId w15:val="{C96A1FA2-4CCF-4F4D-A444-09378781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Doctor1</cp:lastModifiedBy>
  <cp:revision>4</cp:revision>
  <cp:lastPrinted>2017-06-19T05:53:00Z</cp:lastPrinted>
  <dcterms:created xsi:type="dcterms:W3CDTF">2020-04-27T10:08:00Z</dcterms:created>
  <dcterms:modified xsi:type="dcterms:W3CDTF">2020-04-28T07:32:00Z</dcterms:modified>
</cp:coreProperties>
</file>